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1E" w:rsidRPr="00426D5A" w:rsidRDefault="00C14271" w:rsidP="00024571">
      <w:pPr>
        <w:jc w:val="center"/>
        <w:rPr>
          <w:b/>
        </w:rPr>
      </w:pPr>
      <w:r w:rsidRPr="00426D5A">
        <w:rPr>
          <w:b/>
        </w:rPr>
        <w:t>FCC EEO Prong 3 Report</w:t>
      </w:r>
    </w:p>
    <w:p w:rsidR="0044271E" w:rsidRPr="00426D5A" w:rsidRDefault="00C14271" w:rsidP="00024571">
      <w:pPr>
        <w:jc w:val="center"/>
        <w:rPr>
          <w:b/>
        </w:rPr>
      </w:pPr>
      <w:r w:rsidRPr="00426D5A">
        <w:rPr>
          <w:b/>
        </w:rPr>
        <w:t>April 201</w:t>
      </w:r>
      <w:r w:rsidRPr="00426D5A">
        <w:rPr>
          <w:b/>
        </w:rPr>
        <w:t>9 through March 2020</w:t>
      </w:r>
    </w:p>
    <w:p w:rsidR="0044271E" w:rsidRPr="00426D5A" w:rsidRDefault="00C14271"/>
    <w:p w:rsidR="0044271E" w:rsidRPr="00426D5A" w:rsidRDefault="00C14271">
      <w:pPr>
        <w:rPr>
          <w:b/>
        </w:rPr>
      </w:pPr>
      <w:r w:rsidRPr="00426D5A">
        <w:rPr>
          <w:b/>
        </w:rPr>
        <w:t>Participate in general outreach efforts through job banks and internet programs.</w:t>
      </w:r>
    </w:p>
    <w:p w:rsidR="0044271E" w:rsidRPr="00426D5A" w:rsidRDefault="00C14271" w:rsidP="0044271E">
      <w:pPr>
        <w:pStyle w:val="ListParagraph"/>
        <w:numPr>
          <w:ilvl w:val="0"/>
          <w:numId w:val="1"/>
        </w:numPr>
      </w:pPr>
      <w:r w:rsidRPr="00426D5A">
        <w:t xml:space="preserve">Significant use of a broad range of channels, including general and industry-specific sites, and organizations, such as </w:t>
      </w:r>
      <w:r w:rsidRPr="00426D5A">
        <w:t>universities, colleges and professional networking groups, designed to attract a diverse pool of candidates are used.</w:t>
      </w:r>
    </w:p>
    <w:p w:rsidR="0044271E" w:rsidRPr="00426D5A" w:rsidRDefault="00C14271" w:rsidP="0044271E">
      <w:pPr>
        <w:pStyle w:val="ListParagraph"/>
        <w:numPr>
          <w:ilvl w:val="0"/>
          <w:numId w:val="1"/>
        </w:numPr>
      </w:pPr>
      <w:r w:rsidRPr="00426D5A">
        <w:t>WHYY’s Tour Program conducts tours of the Philadelphia location for groups or individuals providing information regarding radio and televi</w:t>
      </w:r>
      <w:r w:rsidRPr="00426D5A">
        <w:t>sion broadcasting, at</w:t>
      </w:r>
      <w:r w:rsidRPr="00426D5A">
        <w:t xml:space="preserve"> their request.  From April 2019 through March 2020</w:t>
      </w:r>
      <w:r w:rsidRPr="00426D5A">
        <w:t>, tours have been provided to professional organizations, university student groups, high school groups,</w:t>
      </w:r>
      <w:r w:rsidRPr="00426D5A">
        <w:t xml:space="preserve"> and</w:t>
      </w:r>
      <w:r w:rsidRPr="00426D5A">
        <w:t xml:space="preserve"> community service</w:t>
      </w:r>
      <w:r w:rsidRPr="00426D5A">
        <w:t xml:space="preserve"> organizations, </w:t>
      </w:r>
      <w:r w:rsidRPr="00426D5A">
        <w:t>in an effort to educate the public about t</w:t>
      </w:r>
      <w:r w:rsidRPr="00426D5A">
        <w:t>he careers and opportunities in public media</w:t>
      </w:r>
      <w:r w:rsidRPr="00426D5A">
        <w:t>.</w:t>
      </w:r>
    </w:p>
    <w:p w:rsidR="0044271E" w:rsidRPr="00426D5A" w:rsidRDefault="00C14271" w:rsidP="0044271E">
      <w:pPr>
        <w:rPr>
          <w:b/>
        </w:rPr>
      </w:pPr>
      <w:r w:rsidRPr="00426D5A">
        <w:rPr>
          <w:b/>
        </w:rPr>
        <w:t xml:space="preserve">Participate in at least four </w:t>
      </w:r>
      <w:r w:rsidRPr="00426D5A">
        <w:rPr>
          <w:b/>
        </w:rPr>
        <w:t xml:space="preserve">jobs fairs by station personnel who have substantial responsibility in the </w:t>
      </w:r>
      <w:proofErr w:type="gramStart"/>
      <w:r w:rsidRPr="00426D5A">
        <w:rPr>
          <w:b/>
        </w:rPr>
        <w:t>making</w:t>
      </w:r>
      <w:proofErr w:type="gramEnd"/>
      <w:r w:rsidRPr="00426D5A">
        <w:rPr>
          <w:b/>
        </w:rPr>
        <w:t xml:space="preserve"> of hiring decisions. </w:t>
      </w:r>
    </w:p>
    <w:p w:rsidR="00F31028" w:rsidRPr="00426D5A" w:rsidRDefault="00C14271" w:rsidP="00F31028">
      <w:pPr>
        <w:pStyle w:val="ListParagraph"/>
        <w:numPr>
          <w:ilvl w:val="0"/>
          <w:numId w:val="2"/>
        </w:numPr>
      </w:pPr>
      <w:r w:rsidRPr="00426D5A">
        <w:t>Since April 2019</w:t>
      </w:r>
      <w:r w:rsidRPr="00426D5A">
        <w:t>, WHYY representatives have attended or submitted information</w:t>
      </w:r>
      <w:r w:rsidRPr="00426D5A">
        <w:t xml:space="preserve"> to the following career, job and internship fairs.  At each event attended, human resources personnel or representatives from WHYY distributed relevant information about employment, internship opportunities,</w:t>
      </w:r>
      <w:r w:rsidRPr="00426D5A">
        <w:t xml:space="preserve"> and/or volunteer opportunities; provided attend</w:t>
      </w:r>
      <w:r w:rsidRPr="00426D5A">
        <w:t>ees with information about WHYY and collected resumes from interested attendees:</w:t>
      </w:r>
    </w:p>
    <w:p w:rsidR="004F022D" w:rsidRPr="00426D5A" w:rsidRDefault="00C14271" w:rsidP="004F022D">
      <w:pPr>
        <w:pStyle w:val="ListParagraph"/>
        <w:numPr>
          <w:ilvl w:val="1"/>
          <w:numId w:val="2"/>
        </w:numPr>
      </w:pPr>
      <w:r w:rsidRPr="00426D5A">
        <w:t>O</w:t>
      </w:r>
      <w:r w:rsidRPr="00426D5A">
        <w:t>n October 11, 2019</w:t>
      </w:r>
      <w:r w:rsidRPr="00426D5A">
        <w:t xml:space="preserve">, </w:t>
      </w:r>
      <w:r w:rsidRPr="00426D5A">
        <w:t>the Specialist</w:t>
      </w:r>
      <w:r w:rsidRPr="00426D5A">
        <w:t>, Staffing &amp; Human Resources</w:t>
      </w:r>
      <w:r w:rsidRPr="00426D5A">
        <w:t xml:space="preserve"> attended </w:t>
      </w:r>
      <w:r w:rsidRPr="00426D5A">
        <w:t>Temple University’s</w:t>
      </w:r>
      <w:r w:rsidRPr="00426D5A">
        <w:t xml:space="preserve"> </w:t>
      </w:r>
      <w:r w:rsidRPr="00426D5A">
        <w:t xml:space="preserve">Recruiter Open House </w:t>
      </w:r>
      <w:r w:rsidRPr="00426D5A">
        <w:t>Career Fair</w:t>
      </w:r>
      <w:r w:rsidRPr="00426D5A">
        <w:t xml:space="preserve"> at Klein College, meeting with a</w:t>
      </w:r>
      <w:r w:rsidRPr="00426D5A">
        <w:t xml:space="preserve">pproximately </w:t>
      </w:r>
      <w:r w:rsidRPr="00426D5A">
        <w:t>120</w:t>
      </w:r>
      <w:r w:rsidRPr="00426D5A">
        <w:t xml:space="preserve"> </w:t>
      </w:r>
      <w:r w:rsidRPr="00426D5A">
        <w:t>students</w:t>
      </w:r>
      <w:r w:rsidRPr="00426D5A">
        <w:t>.</w:t>
      </w:r>
    </w:p>
    <w:p w:rsidR="004F022D" w:rsidRPr="00426D5A" w:rsidRDefault="00C14271" w:rsidP="004F022D">
      <w:pPr>
        <w:pStyle w:val="ListParagraph"/>
        <w:numPr>
          <w:ilvl w:val="1"/>
          <w:numId w:val="2"/>
        </w:numPr>
      </w:pPr>
      <w:r w:rsidRPr="00426D5A">
        <w:t>On October 14, 2019</w:t>
      </w:r>
      <w:r w:rsidRPr="00426D5A">
        <w:t xml:space="preserve">, </w:t>
      </w:r>
      <w:r w:rsidRPr="00426D5A">
        <w:t xml:space="preserve">the Specialist, Staffing &amp; HR </w:t>
      </w:r>
      <w:r w:rsidRPr="00426D5A">
        <w:t>attended</w:t>
      </w:r>
      <w:r w:rsidRPr="00426D5A">
        <w:t xml:space="preserve"> Temple University’s Communication and Social Influence Career Fair, </w:t>
      </w:r>
      <w:r w:rsidRPr="00426D5A">
        <w:t xml:space="preserve">meeting with approximately </w:t>
      </w:r>
      <w:r w:rsidRPr="00426D5A">
        <w:t>70 students.</w:t>
      </w:r>
    </w:p>
    <w:p w:rsidR="00F31028" w:rsidRPr="00426D5A" w:rsidRDefault="00C14271" w:rsidP="00CA5BEF">
      <w:pPr>
        <w:pStyle w:val="ListParagraph"/>
        <w:numPr>
          <w:ilvl w:val="1"/>
          <w:numId w:val="2"/>
        </w:numPr>
      </w:pPr>
      <w:r w:rsidRPr="00426D5A">
        <w:t xml:space="preserve">On October 16, 2019, the Specialist, Staffing and HR attended </w:t>
      </w:r>
      <w:r w:rsidRPr="00426D5A">
        <w:t>the PRSA &amp; PRSSA</w:t>
      </w:r>
      <w:r w:rsidRPr="00426D5A">
        <w:t xml:space="preserve"> Networking</w:t>
      </w:r>
      <w:r>
        <w:t>/Career</w:t>
      </w:r>
      <w:r w:rsidRPr="00426D5A">
        <w:t xml:space="preserve"> Event, meeting with approximately 20 students.</w:t>
      </w:r>
    </w:p>
    <w:p w:rsidR="004F022D" w:rsidRPr="00426D5A" w:rsidRDefault="00C14271" w:rsidP="004F022D">
      <w:pPr>
        <w:pStyle w:val="ListParagraph"/>
        <w:numPr>
          <w:ilvl w:val="1"/>
          <w:numId w:val="2"/>
        </w:numPr>
      </w:pPr>
      <w:r w:rsidRPr="00426D5A">
        <w:t xml:space="preserve">On </w:t>
      </w:r>
      <w:r w:rsidRPr="00426D5A">
        <w:t>February 20, 2020</w:t>
      </w:r>
      <w:r w:rsidRPr="00426D5A">
        <w:t>,</w:t>
      </w:r>
      <w:r w:rsidRPr="00426D5A">
        <w:t xml:space="preserve"> </w:t>
      </w:r>
      <w:r w:rsidRPr="00426D5A">
        <w:t>the Specialist</w:t>
      </w:r>
      <w:r w:rsidRPr="00426D5A">
        <w:t>, Staffing &amp; Human Resources</w:t>
      </w:r>
      <w:r w:rsidRPr="00426D5A">
        <w:t xml:space="preserve"> </w:t>
      </w:r>
      <w:r w:rsidRPr="00426D5A">
        <w:t xml:space="preserve">attended </w:t>
      </w:r>
      <w:r w:rsidRPr="00426D5A">
        <w:t xml:space="preserve">University of Pennsylvania’s Creative Career Fair, meeting with approximately 50 students. </w:t>
      </w:r>
    </w:p>
    <w:p w:rsidR="00380CAC" w:rsidRPr="00426D5A" w:rsidRDefault="00C14271" w:rsidP="00F31028">
      <w:pPr>
        <w:pStyle w:val="ListParagraph"/>
        <w:numPr>
          <w:ilvl w:val="1"/>
          <w:numId w:val="2"/>
        </w:numPr>
      </w:pPr>
      <w:r w:rsidRPr="00426D5A">
        <w:t xml:space="preserve">On </w:t>
      </w:r>
      <w:r w:rsidRPr="00426D5A">
        <w:t>February 21, 2020</w:t>
      </w:r>
      <w:r w:rsidRPr="00426D5A">
        <w:t xml:space="preserve">, </w:t>
      </w:r>
      <w:r w:rsidRPr="00426D5A">
        <w:t>the</w:t>
      </w:r>
      <w:r w:rsidRPr="00426D5A">
        <w:t xml:space="preserve"> Specialist, </w:t>
      </w:r>
      <w:r w:rsidRPr="00426D5A">
        <w:t>Staffing &amp; Human Resources</w:t>
      </w:r>
      <w:r w:rsidRPr="00426D5A">
        <w:t xml:space="preserve"> </w:t>
      </w:r>
      <w:r w:rsidRPr="00426D5A">
        <w:t xml:space="preserve">attended Temple University’s </w:t>
      </w:r>
      <w:r w:rsidRPr="00426D5A">
        <w:t>Media and Communications Internship Fair, meeting with approximately 120 students.</w:t>
      </w:r>
    </w:p>
    <w:p w:rsidR="00C46019" w:rsidRPr="00426D5A" w:rsidRDefault="00C14271" w:rsidP="00C46019">
      <w:pPr>
        <w:rPr>
          <w:b/>
        </w:rPr>
      </w:pPr>
      <w:r w:rsidRPr="00426D5A">
        <w:rPr>
          <w:b/>
        </w:rPr>
        <w:t>Participate in at least four events over two years relating to career opportunities sponsored by educ</w:t>
      </w:r>
      <w:r w:rsidRPr="00426D5A">
        <w:rPr>
          <w:b/>
        </w:rPr>
        <w:t>ational institutions.</w:t>
      </w:r>
    </w:p>
    <w:p w:rsidR="00C46019" w:rsidRPr="00426D5A" w:rsidRDefault="00C14271" w:rsidP="00C46019"/>
    <w:p w:rsidR="004D1F57" w:rsidRPr="00426D5A" w:rsidRDefault="00C14271" w:rsidP="004D1F57">
      <w:pPr>
        <w:pStyle w:val="ListParagraph"/>
        <w:numPr>
          <w:ilvl w:val="0"/>
          <w:numId w:val="2"/>
        </w:numPr>
      </w:pPr>
      <w:bookmarkStart w:id="0" w:name="_GoBack"/>
      <w:r>
        <w:t>WHYY is</w:t>
      </w:r>
      <w:bookmarkEnd w:id="0"/>
      <w:r w:rsidRPr="00426D5A">
        <w:t xml:space="preserve"> a work study partner with Cristo Rey High School</w:t>
      </w:r>
      <w:r w:rsidRPr="00426D5A">
        <w:t>, h</w:t>
      </w:r>
      <w:r w:rsidRPr="00426D5A">
        <w:t xml:space="preserve">osting </w:t>
      </w:r>
      <w:r w:rsidRPr="00426D5A">
        <w:t>4 students for the 2019-2020</w:t>
      </w:r>
      <w:r w:rsidRPr="00426D5A">
        <w:t xml:space="preserve"> school </w:t>
      </w:r>
      <w:r w:rsidRPr="00426D5A">
        <w:t xml:space="preserve">year. </w:t>
      </w:r>
      <w:r w:rsidRPr="00426D5A">
        <w:t>The students work throughout the o</w:t>
      </w:r>
      <w:r w:rsidRPr="00426D5A">
        <w:t>rganizati</w:t>
      </w:r>
      <w:r w:rsidRPr="00426D5A">
        <w:t>on, in the grants</w:t>
      </w:r>
      <w:r w:rsidRPr="00426D5A">
        <w:t xml:space="preserve"> department,</w:t>
      </w:r>
      <w:r w:rsidRPr="00426D5A">
        <w:t xml:space="preserve"> human resources</w:t>
      </w:r>
      <w:r w:rsidRPr="00426D5A">
        <w:t>,</w:t>
      </w:r>
      <w:r w:rsidRPr="00426D5A">
        <w:t xml:space="preserve"> finance, and the</w:t>
      </w:r>
      <w:r w:rsidRPr="00426D5A">
        <w:t xml:space="preserve"> </w:t>
      </w:r>
      <w:r w:rsidRPr="00426D5A">
        <w:t xml:space="preserve">member services </w:t>
      </w:r>
      <w:r w:rsidRPr="00426D5A">
        <w:t>department.</w:t>
      </w:r>
    </w:p>
    <w:p w:rsidR="006E7956" w:rsidRPr="00426D5A" w:rsidRDefault="00C14271" w:rsidP="006E7956">
      <w:pPr>
        <w:pStyle w:val="ListParagraph"/>
        <w:numPr>
          <w:ilvl w:val="0"/>
          <w:numId w:val="2"/>
        </w:numPr>
      </w:pPr>
      <w:r w:rsidRPr="00426D5A">
        <w:lastRenderedPageBreak/>
        <w:t>WHYY’s Media Labs teach youth programs throughout the year to students in grades kindergarten through 12</w:t>
      </w:r>
      <w:r w:rsidRPr="00426D5A">
        <w:rPr>
          <w:vertAlign w:val="superscript"/>
        </w:rPr>
        <w:t>th</w:t>
      </w:r>
      <w:r w:rsidRPr="00426D5A">
        <w:t>.  These programs teach students to produce audio and video stories both in the classroom and in after-s</w:t>
      </w:r>
      <w:r w:rsidRPr="00426D5A">
        <w:t xml:space="preserve">chool programs. </w:t>
      </w:r>
    </w:p>
    <w:p w:rsidR="006E7956" w:rsidRPr="00426D5A" w:rsidRDefault="00C14271" w:rsidP="006E7956">
      <w:pPr>
        <w:pStyle w:val="ListParagraph"/>
        <w:numPr>
          <w:ilvl w:val="1"/>
          <w:numId w:val="2"/>
        </w:numPr>
        <w:ind w:left="1530"/>
      </w:pPr>
      <w:r w:rsidRPr="00426D5A">
        <w:t>During April 2019 to March 2020, WHYY reached 2,217 students through in class projects. Note classes do occur June 2019 – August 2019.</w:t>
      </w:r>
    </w:p>
    <w:p w:rsidR="006E7956" w:rsidRPr="00426D5A" w:rsidRDefault="00C14271" w:rsidP="006E7956">
      <w:pPr>
        <w:pStyle w:val="ListParagraph"/>
        <w:numPr>
          <w:ilvl w:val="1"/>
          <w:numId w:val="2"/>
        </w:numPr>
        <w:ind w:left="1530"/>
      </w:pPr>
      <w:r w:rsidRPr="00426D5A">
        <w:t>During April 2019 to March 2020, WHYY held over 700 sessions of after-school programming, serving a tota</w:t>
      </w:r>
      <w:r w:rsidRPr="00426D5A">
        <w:t>l of approximately 600 students through after-school programs.</w:t>
      </w:r>
    </w:p>
    <w:p w:rsidR="006E7956" w:rsidRPr="00426D5A" w:rsidRDefault="00C14271" w:rsidP="006E7956">
      <w:pPr>
        <w:pStyle w:val="ListParagraph"/>
        <w:numPr>
          <w:ilvl w:val="1"/>
          <w:numId w:val="2"/>
        </w:numPr>
        <w:ind w:left="1530"/>
      </w:pPr>
      <w:r w:rsidRPr="00426D5A">
        <w:t>WHYY hosted a showcase highlighting work produced by high school student interns participating in the Pathways to Career Program.</w:t>
      </w:r>
    </w:p>
    <w:p w:rsidR="00D3647C" w:rsidRPr="00426D5A" w:rsidRDefault="00C14271" w:rsidP="00D3647C">
      <w:pPr>
        <w:pStyle w:val="ListParagraph"/>
        <w:numPr>
          <w:ilvl w:val="0"/>
          <w:numId w:val="2"/>
        </w:numPr>
      </w:pPr>
      <w:r w:rsidRPr="00426D5A">
        <w:t xml:space="preserve">WHYY staff speak frequently to students and/or civic groups </w:t>
      </w:r>
      <w:r w:rsidRPr="00426D5A">
        <w:t>about careers in public media.</w:t>
      </w:r>
    </w:p>
    <w:p w:rsidR="00CA5BEF" w:rsidRPr="00426D5A" w:rsidRDefault="00C14271" w:rsidP="0004538F">
      <w:pPr>
        <w:pStyle w:val="ListParagraph"/>
        <w:numPr>
          <w:ilvl w:val="1"/>
          <w:numId w:val="2"/>
        </w:numPr>
        <w:ind w:left="1512"/>
      </w:pPr>
      <w:r w:rsidRPr="00426D5A">
        <w:t>On April 2, 2019, Host/Creative Director of “The Pulse”, attended an event at Temple University, where she was interviewed by the Dean of the Public Health School about her work reporti</w:t>
      </w:r>
      <w:r w:rsidRPr="00426D5A">
        <w:t xml:space="preserve">ng on health and science, followed by a Q&amp;A session with students. </w:t>
      </w:r>
    </w:p>
    <w:p w:rsidR="00311A7E" w:rsidRDefault="00C14271" w:rsidP="00311A7E">
      <w:pPr>
        <w:pStyle w:val="ListParagraph"/>
        <w:numPr>
          <w:ilvl w:val="1"/>
          <w:numId w:val="2"/>
        </w:numPr>
        <w:ind w:left="1512"/>
      </w:pPr>
      <w:r w:rsidRPr="00426D5A">
        <w:t>On October 9, 2019, WHYY conducted a tour for approximately 20 students from a Visual Journalism class from Cabrini University, where the Specialist, Staffing and HR spoke about internship</w:t>
      </w:r>
      <w:r w:rsidRPr="00426D5A">
        <w:t xml:space="preserve"> and entry level opportunities. </w:t>
      </w:r>
    </w:p>
    <w:p w:rsidR="003440CC" w:rsidRPr="00426D5A" w:rsidRDefault="00C14271" w:rsidP="00311A7E">
      <w:pPr>
        <w:pStyle w:val="ListParagraph"/>
        <w:numPr>
          <w:ilvl w:val="1"/>
          <w:numId w:val="2"/>
        </w:numPr>
        <w:ind w:left="1512"/>
      </w:pPr>
      <w:r w:rsidRPr="00426D5A">
        <w:t>On October 16, 2019, WHYY hosted the PRSA and PRSSA Networking</w:t>
      </w:r>
      <w:r>
        <w:t>/Career</w:t>
      </w:r>
      <w:r w:rsidRPr="00426D5A">
        <w:t xml:space="preserve"> Event, where the Specialist, Staffing and HR spoke to students about the internship program and entry level career opportunities. Approximately 20 studen</w:t>
      </w:r>
      <w:r w:rsidRPr="00426D5A">
        <w:t>ts attended.</w:t>
      </w:r>
    </w:p>
    <w:p w:rsidR="00B751FF" w:rsidRPr="00426D5A" w:rsidRDefault="00C14271" w:rsidP="00B751FF">
      <w:pPr>
        <w:rPr>
          <w:b/>
        </w:rPr>
      </w:pPr>
      <w:r w:rsidRPr="00426D5A">
        <w:rPr>
          <w:b/>
        </w:rPr>
        <w:t>Establishment of an internship program designed to develop skills needed for broadcast employment.</w:t>
      </w:r>
    </w:p>
    <w:p w:rsidR="00B751FF" w:rsidRPr="00426D5A" w:rsidRDefault="00C14271" w:rsidP="00B751FF">
      <w:pPr>
        <w:pStyle w:val="ListParagraph"/>
        <w:numPr>
          <w:ilvl w:val="0"/>
          <w:numId w:val="3"/>
        </w:numPr>
      </w:pPr>
      <w:r w:rsidRPr="00426D5A">
        <w:t>For the period of April 1, 2019</w:t>
      </w:r>
      <w:r w:rsidRPr="00426D5A">
        <w:t xml:space="preserve"> </w:t>
      </w:r>
      <w:r w:rsidRPr="00426D5A">
        <w:t>through March 31, 2020</w:t>
      </w:r>
      <w:r w:rsidRPr="00426D5A">
        <w:t xml:space="preserve">, </w:t>
      </w:r>
      <w:r w:rsidRPr="00426D5A">
        <w:t xml:space="preserve">50 students participated in WHYY’s </w:t>
      </w:r>
      <w:r w:rsidRPr="00426D5A">
        <w:t xml:space="preserve">paid </w:t>
      </w:r>
      <w:r w:rsidRPr="00426D5A">
        <w:t>internship program, in departments throughout th</w:t>
      </w:r>
      <w:r w:rsidRPr="00426D5A">
        <w:t>e organization.</w:t>
      </w:r>
    </w:p>
    <w:p w:rsidR="00B751FF" w:rsidRPr="00426D5A" w:rsidRDefault="00C14271" w:rsidP="00B751FF">
      <w:pPr>
        <w:rPr>
          <w:b/>
        </w:rPr>
      </w:pPr>
      <w:r w:rsidRPr="00426D5A">
        <w:rPr>
          <w:b/>
        </w:rPr>
        <w:t>Establish training or mentoring programs designed to enable employees to acquire skills to qualify for higher level positions.</w:t>
      </w:r>
    </w:p>
    <w:p w:rsidR="00B751FF" w:rsidRPr="00426D5A" w:rsidRDefault="00C14271" w:rsidP="00734E64">
      <w:pPr>
        <w:pStyle w:val="ListParagraph"/>
        <w:numPr>
          <w:ilvl w:val="0"/>
          <w:numId w:val="3"/>
        </w:numPr>
      </w:pPr>
      <w:r w:rsidRPr="00426D5A">
        <w:t>Education Assistance Program available for a discounted tuition rate to all staff members at all levels of the or</w:t>
      </w:r>
      <w:r w:rsidRPr="00426D5A">
        <w:t>ganization through Rosemont College.</w:t>
      </w:r>
    </w:p>
    <w:p w:rsidR="00DF1819" w:rsidRPr="00426D5A" w:rsidRDefault="00C14271" w:rsidP="00DF1819">
      <w:pPr>
        <w:pStyle w:val="ListParagraph"/>
        <w:numPr>
          <w:ilvl w:val="0"/>
          <w:numId w:val="3"/>
        </w:numPr>
      </w:pPr>
      <w:r w:rsidRPr="00426D5A">
        <w:t>Through WHYY’s tuition reimbursement benefit, regular, full-time employees, (upon successful completion of the course), can apply for tuition reimbursement for courses taken at accredited institutions related to profess</w:t>
      </w:r>
      <w:r w:rsidRPr="00426D5A">
        <w:t>ion</w:t>
      </w:r>
      <w:r w:rsidRPr="00426D5A">
        <w:t>al adva</w:t>
      </w:r>
      <w:r w:rsidRPr="00426D5A">
        <w:t>ncement.  From April 2019 through March 2020</w:t>
      </w:r>
      <w:r w:rsidRPr="00426D5A">
        <w:t xml:space="preserve">, a total of </w:t>
      </w:r>
      <w:r w:rsidRPr="00426D5A">
        <w:t>two</w:t>
      </w:r>
      <w:r w:rsidRPr="00426D5A">
        <w:t xml:space="preserve"> employee</w:t>
      </w:r>
      <w:r w:rsidRPr="00426D5A">
        <w:t>s</w:t>
      </w:r>
      <w:r w:rsidRPr="00426D5A">
        <w:t xml:space="preserve"> took advantage of this benefit.</w:t>
      </w:r>
    </w:p>
    <w:p w:rsidR="00B81DF0" w:rsidRPr="00426D5A" w:rsidRDefault="00C14271" w:rsidP="00DF1819">
      <w:pPr>
        <w:pStyle w:val="ListParagraph"/>
        <w:numPr>
          <w:ilvl w:val="0"/>
          <w:numId w:val="3"/>
        </w:numPr>
      </w:pPr>
      <w:r w:rsidRPr="00426D5A">
        <w:t>In</w:t>
      </w:r>
      <w:r w:rsidRPr="00426D5A">
        <w:t xml:space="preserve"> </w:t>
      </w:r>
      <w:r w:rsidRPr="00426D5A">
        <w:t>2019, WHYY</w:t>
      </w:r>
      <w:r w:rsidRPr="00426D5A">
        <w:t xml:space="preserve"> hired a Youth Employment Specialist and</w:t>
      </w:r>
      <w:r w:rsidRPr="00426D5A">
        <w:t xml:space="preserve"> initiated our Pathways to Careers Progra</w:t>
      </w:r>
      <w:r w:rsidRPr="00426D5A">
        <w:t>m</w:t>
      </w:r>
      <w:r w:rsidRPr="00426D5A">
        <w:t>. Twenty-three students from WHYY’s Media Arts E</w:t>
      </w:r>
      <w:r w:rsidRPr="00426D5A">
        <w:t>ducation Programs had paid work experiences at WHYY and seven other partner organizations in the media field.</w:t>
      </w:r>
      <w:r w:rsidRPr="00426D5A">
        <w:t xml:space="preserve"> Students received resume, job skills, interview training, and had the opportunity to exercise </w:t>
      </w:r>
      <w:r w:rsidRPr="00426D5A">
        <w:t>their media skills at prominent work places.</w:t>
      </w:r>
      <w:r w:rsidRPr="00426D5A">
        <w:t xml:space="preserve"> </w:t>
      </w:r>
    </w:p>
    <w:p w:rsidR="00455E14" w:rsidRPr="0082288A" w:rsidRDefault="00C14271" w:rsidP="00AB190E">
      <w:pPr>
        <w:pStyle w:val="ListParagraph"/>
      </w:pPr>
    </w:p>
    <w:sectPr w:rsidR="00455E14" w:rsidRPr="0082288A" w:rsidSect="002B00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271" w:rsidRDefault="00C14271">
      <w:pPr>
        <w:spacing w:after="0" w:line="240" w:lineRule="auto"/>
      </w:pPr>
      <w:r>
        <w:separator/>
      </w:r>
    </w:p>
  </w:endnote>
  <w:endnote w:type="continuationSeparator" w:id="0">
    <w:p w:rsidR="00C14271" w:rsidRDefault="00C1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C6A" w:rsidRDefault="00C14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C6A" w:rsidRDefault="00C142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C6A" w:rsidRDefault="00C14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271" w:rsidRDefault="00C14271">
      <w:pPr>
        <w:spacing w:after="0" w:line="240" w:lineRule="auto"/>
      </w:pPr>
      <w:r>
        <w:separator/>
      </w:r>
    </w:p>
  </w:footnote>
  <w:footnote w:type="continuationSeparator" w:id="0">
    <w:p w:rsidR="00C14271" w:rsidRDefault="00C1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C6A" w:rsidRDefault="00C14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C6A" w:rsidRDefault="00C142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C6A" w:rsidRDefault="00C142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4D69"/>
    <w:multiLevelType w:val="hybridMultilevel"/>
    <w:tmpl w:val="029A4438"/>
    <w:lvl w:ilvl="0" w:tplc="534A91B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2AC6C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FA96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0068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867A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DC76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3A9C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A60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923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D1F54"/>
    <w:multiLevelType w:val="hybridMultilevel"/>
    <w:tmpl w:val="8AB2687E"/>
    <w:lvl w:ilvl="0" w:tplc="F9409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24F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FCB2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85E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7A95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3273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BEA8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4ED3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12E8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34C6"/>
    <w:multiLevelType w:val="hybridMultilevel"/>
    <w:tmpl w:val="B0DEA214"/>
    <w:lvl w:ilvl="0" w:tplc="A2D2C26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E84F2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1ABD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EC7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488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F410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269F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AFF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643F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601C8"/>
    <w:multiLevelType w:val="hybridMultilevel"/>
    <w:tmpl w:val="E7904260"/>
    <w:lvl w:ilvl="0" w:tplc="6624D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FA16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24B5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6666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AED4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36EC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CC74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E1F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E6B6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92B36"/>
    <w:multiLevelType w:val="hybridMultilevel"/>
    <w:tmpl w:val="01E8623C"/>
    <w:lvl w:ilvl="0" w:tplc="5D366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A861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FC6F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847E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062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EA6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8C94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26E0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A283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45321"/>
    <w:multiLevelType w:val="hybridMultilevel"/>
    <w:tmpl w:val="B54A6AC8"/>
    <w:lvl w:ilvl="0" w:tplc="93D82B5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654D8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767C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48A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4ACA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DA96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46C7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477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C8B0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0703A"/>
    <w:multiLevelType w:val="hybridMultilevel"/>
    <w:tmpl w:val="606802F8"/>
    <w:lvl w:ilvl="0" w:tplc="06068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7A58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2C53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06D6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E494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84A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2696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1824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7AF8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96F9C"/>
    <w:multiLevelType w:val="hybridMultilevel"/>
    <w:tmpl w:val="0CB83EA0"/>
    <w:lvl w:ilvl="0" w:tplc="8A94B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EA81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02DA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A28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EA0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DED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C81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EF9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78F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17"/>
    <w:rsid w:val="00C14271"/>
    <w:rsid w:val="00E2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A5166E-8667-4807-8C57-5BDFF94E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7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1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C6A"/>
  </w:style>
  <w:style w:type="paragraph" w:styleId="Footer">
    <w:name w:val="footer"/>
    <w:basedOn w:val="Normal"/>
    <w:link w:val="FooterChar"/>
    <w:uiPriority w:val="99"/>
    <w:unhideWhenUsed/>
    <w:rsid w:val="00C91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C6A"/>
  </w:style>
  <w:style w:type="character" w:styleId="PlaceholderText">
    <w:name w:val="Placeholder Text"/>
    <w:basedOn w:val="DefaultParagraphFont"/>
    <w:uiPriority w:val="99"/>
    <w:semiHidden/>
    <w:rsid w:val="00C91C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4A782FB1AB04B91F59407801412BE" ma:contentTypeVersion="10" ma:contentTypeDescription="Create a new document." ma:contentTypeScope="" ma:versionID="ce1563d03edb2d90f5c6cec368ce32ad">
  <xsd:schema xmlns:xsd="http://www.w3.org/2001/XMLSchema" xmlns:xs="http://www.w3.org/2001/XMLSchema" xmlns:p="http://schemas.microsoft.com/office/2006/metadata/properties" xmlns:ns2="697bf396-f0bb-4b39-9df7-8c18deb1956e" targetNamespace="http://schemas.microsoft.com/office/2006/metadata/properties" ma:root="true" ma:fieldsID="3cd7475dbf555f971d13b2ed49466bae" ns2:_="">
    <xsd:import namespace="697bf396-f0bb-4b39-9df7-8c18deb19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bf396-f0bb-4b39-9df7-8c18deb19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71A00B-1088-40A0-93A7-CF74FF03D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bf396-f0bb-4b39-9df7-8c18deb19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6D264B-E81D-4107-A41C-F6A5621D8C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AF866-019B-4E7D-9BA3-A6BAA394AA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Masood</dc:creator>
  <cp:lastModifiedBy>Michelle Masood</cp:lastModifiedBy>
  <cp:revision>2</cp:revision>
  <dcterms:created xsi:type="dcterms:W3CDTF">2020-03-31T17:21:00Z</dcterms:created>
  <dcterms:modified xsi:type="dcterms:W3CDTF">2020-03-31T17:21:00Z</dcterms:modified>
</cp:coreProperties>
</file>