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E0" w:rsidRDefault="00022CE0">
      <w:r>
        <w:t>WHYY Educational Events for FCC Report</w:t>
      </w:r>
    </w:p>
    <w:p w:rsidR="00022CE0" w:rsidRDefault="00022CE0"/>
    <w:p w:rsidR="00022CE0" w:rsidRDefault="00022CE0">
      <w:r>
        <w:t xml:space="preserve">June 7, 2017 – WHYY hosted the Philadelphia Chamber of Commerce “Futures Ready Program”.  13 students from the McCall </w:t>
      </w:r>
      <w:proofErr w:type="gramStart"/>
      <w:r>
        <w:t>school</w:t>
      </w:r>
      <w:proofErr w:type="gramEnd"/>
      <w:r>
        <w:t xml:space="preserve"> came into WHYY and spent the day learning how to be reporters and producers.  They spent time with 8 employee volunteers, and 6 interview subjects (WHYY employees). VP, News &amp; Civic Dialogue, Morning Edition Producer, Morning Edition Host, </w:t>
      </w:r>
      <w:proofErr w:type="spellStart"/>
      <w:r>
        <w:t>NewsWorks</w:t>
      </w:r>
      <w:proofErr w:type="spellEnd"/>
      <w:r>
        <w:t xml:space="preserve"> NJ Reporter, Managing Editor, </w:t>
      </w:r>
      <w:proofErr w:type="spellStart"/>
      <w:r>
        <w:t>PlanPhilly</w:t>
      </w:r>
      <w:proofErr w:type="spellEnd"/>
      <w:r>
        <w:t>, Assoc. Producer “The Pulse”. Director of Digital News</w:t>
      </w:r>
      <w:bookmarkStart w:id="0" w:name="_GoBack"/>
      <w:bookmarkEnd w:id="0"/>
    </w:p>
    <w:sectPr w:rsidR="0002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0"/>
    <w:rsid w:val="00022CE0"/>
    <w:rsid w:val="002E0354"/>
    <w:rsid w:val="0036099C"/>
    <w:rsid w:val="004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23D8-4EEE-4668-A86C-C744224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Hunter</dc:creator>
  <cp:keywords/>
  <dc:description/>
  <cp:lastModifiedBy>Julie Hunter</cp:lastModifiedBy>
  <cp:revision>1</cp:revision>
  <dcterms:created xsi:type="dcterms:W3CDTF">2017-06-08T13:43:00Z</dcterms:created>
  <dcterms:modified xsi:type="dcterms:W3CDTF">2017-06-08T13:49:00Z</dcterms:modified>
</cp:coreProperties>
</file>